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6"/>
        <w:gridCol w:w="2079"/>
        <w:gridCol w:w="1026"/>
        <w:gridCol w:w="128"/>
        <w:gridCol w:w="1157"/>
        <w:gridCol w:w="1381"/>
        <w:gridCol w:w="2085"/>
      </w:tblGrid>
      <w:tr w:rsidR="00C63DE9" w:rsidTr="0005523E">
        <w:trPr>
          <w:trHeight w:val="524"/>
          <w:jc w:val="center"/>
        </w:trPr>
        <w:tc>
          <w:tcPr>
            <w:tcW w:w="24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DE9" w:rsidRDefault="00C63DE9" w:rsidP="001844B2">
            <w:pPr>
              <w:spacing w:before="20" w:after="20"/>
              <w:rPr>
                <w:rFonts w:asciiTheme="minorHAnsi" w:hAnsiTheme="minorHAnsi" w:cs="Arial"/>
                <w:b/>
                <w:sz w:val="32"/>
                <w:szCs w:val="32"/>
              </w:rPr>
            </w:pPr>
            <w:r>
              <w:rPr>
                <w:rFonts w:asciiTheme="minorHAnsi" w:hAnsiTheme="minorHAnsi" w:cs="Arial"/>
                <w:b/>
                <w:sz w:val="32"/>
                <w:szCs w:val="32"/>
              </w:rPr>
              <w:t xml:space="preserve">St </w:t>
            </w:r>
            <w:proofErr w:type="spellStart"/>
            <w:r w:rsidR="001844B2">
              <w:rPr>
                <w:rFonts w:asciiTheme="minorHAnsi" w:hAnsiTheme="minorHAnsi" w:cs="Arial"/>
                <w:b/>
                <w:sz w:val="32"/>
                <w:szCs w:val="32"/>
              </w:rPr>
              <w:t>Mawes</w:t>
            </w:r>
            <w:proofErr w:type="spellEnd"/>
            <w:r w:rsidR="001844B2">
              <w:rPr>
                <w:rFonts w:asciiTheme="minorHAnsi" w:hAnsiTheme="minorHAnsi" w:cs="Arial"/>
                <w:b/>
                <w:sz w:val="32"/>
                <w:szCs w:val="32"/>
              </w:rPr>
              <w:t xml:space="preserve"> Harbour</w:t>
            </w:r>
            <w:r w:rsidR="00A301F0">
              <w:rPr>
                <w:rFonts w:asciiTheme="minorHAnsi" w:hAnsiTheme="minorHAnsi" w:cs="Arial"/>
                <w:b/>
                <w:sz w:val="32"/>
                <w:szCs w:val="32"/>
              </w:rPr>
              <w:t xml:space="preserve"> </w:t>
            </w:r>
            <w:r w:rsidR="00B6553F">
              <w:rPr>
                <w:rFonts w:asciiTheme="minorHAnsi" w:hAnsiTheme="minorHAnsi" w:cs="Arial"/>
                <w:b/>
                <w:sz w:val="32"/>
                <w:szCs w:val="32"/>
              </w:rPr>
              <w:t xml:space="preserve">Sailing </w:t>
            </w:r>
            <w:r w:rsidR="001C4C53">
              <w:rPr>
                <w:rFonts w:asciiTheme="minorHAnsi" w:hAnsiTheme="minorHAnsi" w:cs="Arial"/>
                <w:b/>
                <w:sz w:val="32"/>
                <w:szCs w:val="32"/>
              </w:rPr>
              <w:t>Event</w:t>
            </w:r>
            <w:r w:rsidR="00CD76FF">
              <w:rPr>
                <w:rFonts w:asciiTheme="minorHAnsi" w:hAnsiTheme="minorHAnsi" w:cs="Arial"/>
                <w:b/>
                <w:sz w:val="32"/>
                <w:szCs w:val="32"/>
              </w:rPr>
              <w:t xml:space="preserve">       </w:t>
            </w:r>
            <w:r>
              <w:rPr>
                <w:rFonts w:asciiTheme="minorHAnsi" w:hAnsiTheme="minorHAnsi" w:cs="Arial"/>
                <w:b/>
                <w:sz w:val="32"/>
                <w:szCs w:val="32"/>
              </w:rPr>
              <w:t xml:space="preserve"> </w:t>
            </w:r>
            <w:r w:rsidR="00A06F5A">
              <w:rPr>
                <w:rFonts w:asciiTheme="minorHAnsi" w:hAnsiTheme="minorHAnsi" w:cs="Arial"/>
                <w:b/>
                <w:sz w:val="32"/>
                <w:szCs w:val="32"/>
              </w:rPr>
              <w:t>Application Form</w:t>
            </w:r>
          </w:p>
        </w:tc>
        <w:tc>
          <w:tcPr>
            <w:tcW w:w="25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DE9" w:rsidRDefault="00C63DE9" w:rsidP="008F3589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Please ensure all the bo</w:t>
            </w:r>
            <w:r w:rsidR="008F3589">
              <w:rPr>
                <w:rFonts w:asciiTheme="minorHAnsi" w:hAnsiTheme="minorHAnsi" w:cs="Arial"/>
                <w:b/>
                <w:sz w:val="20"/>
                <w:szCs w:val="20"/>
              </w:rPr>
              <w:t>xes are completed below.</w:t>
            </w:r>
          </w:p>
        </w:tc>
      </w:tr>
      <w:tr w:rsidR="00B6553F" w:rsidTr="0005523E">
        <w:trPr>
          <w:trHeight w:val="583"/>
          <w:jc w:val="center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53F" w:rsidRDefault="00B6553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Name</w:t>
            </w:r>
          </w:p>
        </w:tc>
        <w:tc>
          <w:tcPr>
            <w:tcW w:w="1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53F" w:rsidRDefault="00B6553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53F" w:rsidRDefault="00B6553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Organisation</w:t>
            </w:r>
          </w:p>
        </w:tc>
        <w:tc>
          <w:tcPr>
            <w:tcW w:w="1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53F" w:rsidRDefault="00B6553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05523E" w:rsidTr="0005523E">
        <w:trPr>
          <w:trHeight w:val="691"/>
          <w:jc w:val="center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23E" w:rsidRDefault="0005523E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Contact Details</w:t>
            </w:r>
          </w:p>
        </w:tc>
        <w:tc>
          <w:tcPr>
            <w:tcW w:w="425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23E" w:rsidRDefault="0005523E" w:rsidP="00B6553F">
            <w:pPr>
              <w:spacing w:before="20" w:after="20"/>
              <w:ind w:left="-123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F80415" w:rsidTr="00F80415">
        <w:trPr>
          <w:trHeight w:val="701"/>
          <w:jc w:val="center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415" w:rsidRDefault="00F80415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Proposed Event </w:t>
            </w:r>
            <w:r w:rsidRPr="008F3589">
              <w:rPr>
                <w:rFonts w:asciiTheme="minorHAnsi" w:hAnsiTheme="minorHAnsi" w:cs="Arial"/>
                <w:b/>
                <w:sz w:val="20"/>
                <w:szCs w:val="20"/>
              </w:rPr>
              <w:t>Date(s)</w:t>
            </w:r>
          </w:p>
        </w:tc>
        <w:tc>
          <w:tcPr>
            <w:tcW w:w="1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415" w:rsidRDefault="00F80415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415" w:rsidRDefault="00F80415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Sailing event</w:t>
            </w:r>
          </w:p>
          <w:p w:rsidR="00F80415" w:rsidRDefault="00F80415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title</w:t>
            </w:r>
            <w:bookmarkStart w:id="0" w:name="_GoBack"/>
            <w:bookmarkEnd w:id="0"/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415" w:rsidRDefault="00F80415">
            <w:pPr>
              <w:spacing w:before="20" w:after="20"/>
              <w:rPr>
                <w:rFonts w:asciiTheme="minorHAnsi" w:hAnsiTheme="minorHAnsi" w:cs="Arial"/>
                <w:b/>
              </w:rPr>
            </w:pPr>
          </w:p>
        </w:tc>
      </w:tr>
      <w:tr w:rsidR="00B6553F" w:rsidTr="0005523E">
        <w:trPr>
          <w:trHeight w:val="696"/>
          <w:jc w:val="center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53F" w:rsidRDefault="00B6553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Event time(s)</w:t>
            </w:r>
          </w:p>
        </w:tc>
        <w:tc>
          <w:tcPr>
            <w:tcW w:w="425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53F" w:rsidRDefault="00B6553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B6553F" w:rsidRDefault="00B6553F">
            <w:pPr>
              <w:spacing w:before="20" w:after="20"/>
              <w:rPr>
                <w:rFonts w:asciiTheme="minorHAnsi" w:hAnsiTheme="minorHAnsi" w:cs="Arial"/>
                <w:b/>
              </w:rPr>
            </w:pPr>
          </w:p>
        </w:tc>
      </w:tr>
      <w:tr w:rsidR="00F22CFC" w:rsidTr="00080F6A">
        <w:trPr>
          <w:trHeight w:val="2976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2CFC" w:rsidRPr="004725F5" w:rsidRDefault="004725F5" w:rsidP="004725F5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Additional details</w:t>
            </w:r>
          </w:p>
        </w:tc>
      </w:tr>
      <w:tr w:rsidR="00CD76FF" w:rsidTr="0005523E">
        <w:trPr>
          <w:trHeight w:val="385"/>
          <w:jc w:val="center"/>
        </w:trPr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FF" w:rsidRDefault="00CD76FF" w:rsidP="00CD76F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F22CFC">
              <w:rPr>
                <w:rFonts w:asciiTheme="minorHAnsi" w:hAnsiTheme="minorHAnsi" w:cs="Arial"/>
                <w:b/>
                <w:sz w:val="20"/>
                <w:szCs w:val="20"/>
              </w:rPr>
              <w:t xml:space="preserve">Sailing events: </w:t>
            </w:r>
            <w:r w:rsidRPr="00CD76FF">
              <w:rPr>
                <w:rFonts w:asciiTheme="minorHAnsi" w:hAnsiTheme="minorHAnsi" w:cs="Arial"/>
                <w:b/>
                <w:sz w:val="20"/>
                <w:szCs w:val="20"/>
              </w:rPr>
              <w:t>Type and number of boats participating?</w:t>
            </w:r>
          </w:p>
        </w:tc>
        <w:tc>
          <w:tcPr>
            <w:tcW w:w="2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FF" w:rsidRDefault="00CD76FF" w:rsidP="00CD76F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CD76FF" w:rsidTr="00080F6A">
        <w:trPr>
          <w:trHeight w:val="854"/>
          <w:jc w:val="center"/>
        </w:trPr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FF" w:rsidRDefault="00CD76FF" w:rsidP="00CD76F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D76FF">
              <w:rPr>
                <w:rFonts w:asciiTheme="minorHAnsi" w:hAnsiTheme="minorHAnsi" w:cs="Arial"/>
                <w:b/>
                <w:sz w:val="20"/>
                <w:szCs w:val="20"/>
              </w:rPr>
              <w:t xml:space="preserve">Sailing events: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If moorings are requested how many are required and size of boats?</w:t>
            </w:r>
          </w:p>
        </w:tc>
        <w:tc>
          <w:tcPr>
            <w:tcW w:w="2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FF" w:rsidRDefault="00CD76FF" w:rsidP="00CD76F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4725F5" w:rsidTr="0005523E">
        <w:trPr>
          <w:trHeight w:val="86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25F5" w:rsidRPr="00CD76FF" w:rsidRDefault="00B6553F" w:rsidP="00CD76F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Sailing events: P</w:t>
            </w:r>
            <w:r w:rsidR="004725F5">
              <w:rPr>
                <w:rFonts w:asciiTheme="minorHAnsi" w:hAnsiTheme="minorHAnsi" w:cs="Arial"/>
                <w:b/>
                <w:sz w:val="20"/>
                <w:szCs w:val="20"/>
              </w:rPr>
              <w:t>rovide details of safety boat provision.</w:t>
            </w:r>
          </w:p>
        </w:tc>
      </w:tr>
      <w:tr w:rsidR="00CD76FF" w:rsidTr="0005523E">
        <w:trPr>
          <w:trHeight w:val="86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53F" w:rsidRPr="00B6553F" w:rsidRDefault="00B6553F" w:rsidP="00B6553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6553F">
              <w:rPr>
                <w:rFonts w:asciiTheme="minorHAnsi" w:hAnsiTheme="minorHAnsi" w:cs="Arial"/>
                <w:b/>
                <w:sz w:val="20"/>
                <w:szCs w:val="20"/>
              </w:rPr>
              <w:t>A risk assessment must be completed for the event.  (Please attach).</w:t>
            </w:r>
          </w:p>
          <w:p w:rsidR="00CD76FF" w:rsidRDefault="00CD76FF" w:rsidP="00CD76F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CD76FF" w:rsidRDefault="00CD76FF" w:rsidP="00CD76F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05523E" w:rsidTr="00080F6A">
        <w:trPr>
          <w:trHeight w:val="986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23E" w:rsidRPr="00CD76FF" w:rsidRDefault="0005523E" w:rsidP="00CD76F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Please provide details of insurance cover for the event. (Please attach).</w:t>
            </w:r>
          </w:p>
        </w:tc>
      </w:tr>
      <w:tr w:rsidR="0005523E" w:rsidTr="00080F6A">
        <w:trPr>
          <w:trHeight w:val="1505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23E" w:rsidRPr="0005523E" w:rsidRDefault="0005523E" w:rsidP="0005523E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05523E">
              <w:rPr>
                <w:rFonts w:asciiTheme="minorHAnsi" w:hAnsiTheme="minorHAnsi" w:cs="Arial"/>
                <w:b/>
                <w:sz w:val="20"/>
                <w:szCs w:val="20"/>
              </w:rPr>
              <w:t>Arrangements must be made for First Aid provision in the event of accident or medical emergency. Please provide details.</w:t>
            </w:r>
          </w:p>
          <w:p w:rsidR="0005523E" w:rsidRDefault="0005523E" w:rsidP="00CD76F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B6553F" w:rsidTr="00080F6A">
        <w:trPr>
          <w:trHeight w:val="1268"/>
          <w:jc w:val="center"/>
        </w:trPr>
        <w:tc>
          <w:tcPr>
            <w:tcW w:w="1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3F" w:rsidRDefault="00B6553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Name:</w:t>
            </w:r>
          </w:p>
        </w:tc>
        <w:tc>
          <w:tcPr>
            <w:tcW w:w="19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3F" w:rsidRDefault="00B6553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Signature: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3F" w:rsidRDefault="00B6553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Date:</w:t>
            </w:r>
          </w:p>
        </w:tc>
      </w:tr>
    </w:tbl>
    <w:p w:rsidR="00E554E0" w:rsidRDefault="00F80415"/>
    <w:sectPr w:rsidR="00E554E0" w:rsidSect="00080F6A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DE9"/>
    <w:rsid w:val="0005523E"/>
    <w:rsid w:val="00080F6A"/>
    <w:rsid w:val="000E665B"/>
    <w:rsid w:val="001844B2"/>
    <w:rsid w:val="001C4C53"/>
    <w:rsid w:val="002C7304"/>
    <w:rsid w:val="004725F5"/>
    <w:rsid w:val="004B7E9D"/>
    <w:rsid w:val="007A5CBB"/>
    <w:rsid w:val="008B3CA3"/>
    <w:rsid w:val="008F3589"/>
    <w:rsid w:val="00A06F5A"/>
    <w:rsid w:val="00A301F0"/>
    <w:rsid w:val="00B6553F"/>
    <w:rsid w:val="00C63DE9"/>
    <w:rsid w:val="00CD76FF"/>
    <w:rsid w:val="00CD7DFB"/>
    <w:rsid w:val="00F22CFC"/>
    <w:rsid w:val="00F47A2D"/>
    <w:rsid w:val="00F8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8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 Mawes Harbour</dc:creator>
  <cp:lastModifiedBy>St Mawes Harbour</cp:lastModifiedBy>
  <cp:revision>10</cp:revision>
  <cp:lastPrinted>2018-12-22T12:35:00Z</cp:lastPrinted>
  <dcterms:created xsi:type="dcterms:W3CDTF">2018-12-22T10:35:00Z</dcterms:created>
  <dcterms:modified xsi:type="dcterms:W3CDTF">2019-01-02T14:04:00Z</dcterms:modified>
</cp:coreProperties>
</file>